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CDC12" w14:textId="77777777" w:rsidR="00046436" w:rsidRPr="00E56196" w:rsidRDefault="009F3C02">
      <w:pPr>
        <w:rPr>
          <w:rFonts w:ascii="Times New Roman" w:hAnsi="Times New Roman" w:cs="Times New Roman"/>
          <w:sz w:val="24"/>
          <w:szCs w:val="24"/>
        </w:rPr>
      </w:pPr>
      <w:r w:rsidRPr="00E56196">
        <w:rPr>
          <w:rFonts w:ascii="Times New Roman" w:hAnsi="Times New Roman" w:cs="Times New Roman"/>
          <w:sz w:val="24"/>
          <w:szCs w:val="24"/>
        </w:rPr>
        <w:t>Josue Muniz</w:t>
      </w:r>
    </w:p>
    <w:p w14:paraId="7BB395F9" w14:textId="77777777" w:rsidR="00E56196" w:rsidRPr="00E56196" w:rsidRDefault="00E56196">
      <w:pPr>
        <w:rPr>
          <w:rFonts w:ascii="Times New Roman" w:hAnsi="Times New Roman" w:cs="Times New Roman"/>
          <w:sz w:val="24"/>
          <w:szCs w:val="24"/>
        </w:rPr>
      </w:pPr>
      <w:r w:rsidRPr="00E56196">
        <w:rPr>
          <w:rFonts w:ascii="Times New Roman" w:hAnsi="Times New Roman" w:cs="Times New Roman"/>
          <w:sz w:val="24"/>
          <w:szCs w:val="24"/>
        </w:rPr>
        <w:t>FIQWS 101</w:t>
      </w:r>
    </w:p>
    <w:p w14:paraId="338D5FFA" w14:textId="77777777" w:rsidR="00E56196" w:rsidRPr="00E56196" w:rsidRDefault="00E56196">
      <w:pPr>
        <w:rPr>
          <w:rFonts w:ascii="Times New Roman" w:hAnsi="Times New Roman" w:cs="Times New Roman"/>
          <w:sz w:val="24"/>
          <w:szCs w:val="24"/>
        </w:rPr>
      </w:pPr>
    </w:p>
    <w:p w14:paraId="51A7D0A9" w14:textId="69F530EB" w:rsidR="00E56196" w:rsidRPr="00B5115F" w:rsidRDefault="00B5115F" w:rsidP="00B5115F">
      <w:pPr>
        <w:jc w:val="center"/>
        <w:rPr>
          <w:rFonts w:ascii="Times New Roman" w:hAnsi="Times New Roman" w:cs="Times New Roman"/>
          <w:sz w:val="24"/>
          <w:szCs w:val="24"/>
        </w:rPr>
      </w:pPr>
      <w:r>
        <w:rPr>
          <w:rFonts w:ascii="Times New Roman" w:hAnsi="Times New Roman" w:cs="Times New Roman"/>
          <w:b/>
          <w:bCs/>
          <w:sz w:val="24"/>
          <w:szCs w:val="24"/>
        </w:rPr>
        <w:t>Reviewed by Amr Elsayed</w:t>
      </w:r>
    </w:p>
    <w:p w14:paraId="2DFCD13E" w14:textId="77777777" w:rsidR="00E56196" w:rsidRPr="00E56196" w:rsidRDefault="00E56196" w:rsidP="00E56196">
      <w:pPr>
        <w:rPr>
          <w:rFonts w:ascii="Times New Roman" w:hAnsi="Times New Roman" w:cs="Times New Roman"/>
          <w:sz w:val="24"/>
          <w:szCs w:val="24"/>
        </w:rPr>
      </w:pPr>
      <w:r w:rsidRPr="00E56196">
        <w:rPr>
          <w:rFonts w:ascii="Times New Roman" w:hAnsi="Times New Roman" w:cs="Times New Roman"/>
          <w:sz w:val="24"/>
          <w:szCs w:val="24"/>
        </w:rPr>
        <w:t>-Thesis Statement:</w:t>
      </w:r>
    </w:p>
    <w:p w14:paraId="56F3F5F0" w14:textId="77777777" w:rsidR="00E56196" w:rsidRPr="00E56196" w:rsidRDefault="00E56196" w:rsidP="00E56196">
      <w:pPr>
        <w:rPr>
          <w:rFonts w:ascii="Times New Roman" w:hAnsi="Times New Roman" w:cs="Times New Roman"/>
          <w:sz w:val="24"/>
          <w:szCs w:val="24"/>
        </w:rPr>
      </w:pPr>
      <w:r>
        <w:rPr>
          <w:rFonts w:ascii="Times New Roman" w:hAnsi="Times New Roman" w:cs="Times New Roman"/>
          <w:sz w:val="24"/>
          <w:szCs w:val="24"/>
        </w:rPr>
        <w:t>This short tale includes psychological elements that draw parallels to Freud’s discoveries, such as the concepts of “double conscience”, “wishful impulse”, and “repression”.</w:t>
      </w:r>
    </w:p>
    <w:p w14:paraId="682EDDCA" w14:textId="60E89A1D" w:rsidR="00E56196" w:rsidRPr="00B5115F" w:rsidRDefault="00B5115F" w:rsidP="00B511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Try to incorporate those psychoanalytical concepts into the thesis instead of putting them into quotations. And also say how they connect to the story in the thesis. Needs to be more specific to something. The thesis however does mention Freud and the story but just needs to be clearer and more specific.</w:t>
      </w:r>
    </w:p>
    <w:p w14:paraId="68FF73E9" w14:textId="77777777" w:rsidR="00E56196" w:rsidRDefault="00E56196" w:rsidP="00E56196">
      <w:pPr>
        <w:rPr>
          <w:rFonts w:ascii="Times New Roman" w:hAnsi="Times New Roman" w:cs="Times New Roman"/>
          <w:sz w:val="24"/>
          <w:szCs w:val="24"/>
        </w:rPr>
      </w:pPr>
      <w:r w:rsidRPr="00E56196">
        <w:rPr>
          <w:rFonts w:ascii="Times New Roman" w:hAnsi="Times New Roman" w:cs="Times New Roman"/>
          <w:sz w:val="24"/>
          <w:szCs w:val="24"/>
        </w:rPr>
        <w:t xml:space="preserve">-First Body Paragraph Topic Sentence: </w:t>
      </w:r>
    </w:p>
    <w:p w14:paraId="2B0E9035" w14:textId="77777777" w:rsidR="00E56196" w:rsidRPr="00E56196" w:rsidRDefault="00E56196" w:rsidP="00E56196">
      <w:pPr>
        <w:rPr>
          <w:rFonts w:ascii="Times New Roman" w:hAnsi="Times New Roman" w:cs="Times New Roman"/>
          <w:sz w:val="24"/>
          <w:szCs w:val="24"/>
        </w:rPr>
      </w:pPr>
      <w:r>
        <w:rPr>
          <w:rFonts w:ascii="Times New Roman" w:hAnsi="Times New Roman" w:cs="Times New Roman"/>
          <w:sz w:val="24"/>
          <w:szCs w:val="24"/>
        </w:rPr>
        <w:t>Poe’s “The Black Cat” describes a man who, “f</w:t>
      </w:r>
      <w:r w:rsidRPr="00CD3666">
        <w:rPr>
          <w:rFonts w:ascii="Times New Roman" w:hAnsi="Times New Roman" w:cs="Times New Roman"/>
          <w:sz w:val="24"/>
          <w:szCs w:val="24"/>
        </w:rPr>
        <w:t>rom</w:t>
      </w:r>
      <w:r>
        <w:rPr>
          <w:rFonts w:ascii="Times New Roman" w:hAnsi="Times New Roman" w:cs="Times New Roman"/>
          <w:sz w:val="24"/>
          <w:szCs w:val="24"/>
        </w:rPr>
        <w:t xml:space="preserve"> [his] </w:t>
      </w:r>
      <w:r w:rsidRPr="00CD3666">
        <w:rPr>
          <w:rFonts w:ascii="Times New Roman" w:hAnsi="Times New Roman" w:cs="Times New Roman"/>
          <w:sz w:val="24"/>
          <w:szCs w:val="24"/>
        </w:rPr>
        <w:t>infanc</w:t>
      </w:r>
      <w:r>
        <w:rPr>
          <w:rFonts w:ascii="Times New Roman" w:hAnsi="Times New Roman" w:cs="Times New Roman"/>
          <w:sz w:val="24"/>
          <w:szCs w:val="24"/>
        </w:rPr>
        <w:t xml:space="preserve">y … </w:t>
      </w:r>
      <w:r w:rsidRPr="00CD3666">
        <w:rPr>
          <w:rFonts w:ascii="Times New Roman" w:hAnsi="Times New Roman" w:cs="Times New Roman"/>
          <w:sz w:val="24"/>
          <w:szCs w:val="24"/>
        </w:rPr>
        <w:t xml:space="preserve">was noted for the docility and humanity of </w:t>
      </w:r>
      <w:r>
        <w:rPr>
          <w:rFonts w:ascii="Times New Roman" w:hAnsi="Times New Roman" w:cs="Times New Roman"/>
          <w:sz w:val="24"/>
          <w:szCs w:val="24"/>
        </w:rPr>
        <w:t>[his]</w:t>
      </w:r>
      <w:r w:rsidRPr="00CD3666">
        <w:rPr>
          <w:rFonts w:ascii="Times New Roman" w:hAnsi="Times New Roman" w:cs="Times New Roman"/>
          <w:sz w:val="24"/>
          <w:szCs w:val="24"/>
        </w:rPr>
        <w:t xml:space="preserve"> disposition</w:t>
      </w:r>
      <w:r>
        <w:rPr>
          <w:rFonts w:ascii="Times New Roman" w:hAnsi="Times New Roman" w:cs="Times New Roman"/>
          <w:sz w:val="24"/>
          <w:szCs w:val="24"/>
        </w:rPr>
        <w:t>” (Poe, 3).</w:t>
      </w:r>
    </w:p>
    <w:p w14:paraId="68BEFD92" w14:textId="0917113D" w:rsidR="00E56196" w:rsidRPr="002F4BA6" w:rsidRDefault="002F4BA6" w:rsidP="002F4B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topic sentence can’t be a quote or citation from the story. It needs to be written by you and an analysis that backs up the thesis. Needs to be changed all around to a point that supports thesis. Topic sentence isn’t clear and needs to be worked on.</w:t>
      </w:r>
    </w:p>
    <w:p w14:paraId="0212AC59" w14:textId="77777777" w:rsidR="00E56196" w:rsidRDefault="00E56196" w:rsidP="00E56196">
      <w:pPr>
        <w:rPr>
          <w:rFonts w:ascii="Times New Roman" w:hAnsi="Times New Roman" w:cs="Times New Roman"/>
          <w:sz w:val="24"/>
          <w:szCs w:val="24"/>
        </w:rPr>
      </w:pPr>
      <w:r w:rsidRPr="00E56196">
        <w:rPr>
          <w:rFonts w:ascii="Times New Roman" w:hAnsi="Times New Roman" w:cs="Times New Roman"/>
          <w:sz w:val="24"/>
          <w:szCs w:val="24"/>
        </w:rPr>
        <w:t xml:space="preserve">-Second Body Paragraph Topic Sentence: </w:t>
      </w:r>
    </w:p>
    <w:p w14:paraId="216A91CC" w14:textId="77777777" w:rsidR="00E56196" w:rsidRDefault="00E56196" w:rsidP="00E56196">
      <w:pPr>
        <w:rPr>
          <w:rFonts w:ascii="Times New Roman" w:hAnsi="Times New Roman" w:cs="Times New Roman"/>
          <w:sz w:val="24"/>
          <w:szCs w:val="24"/>
        </w:rPr>
      </w:pPr>
      <w:r>
        <w:rPr>
          <w:rFonts w:ascii="Times New Roman" w:hAnsi="Times New Roman" w:cs="Times New Roman"/>
          <w:sz w:val="24"/>
          <w:szCs w:val="24"/>
        </w:rPr>
        <w:t>Sigmund Freud began the study of psychoanalysis, and by the teachings of his “Five Lectures in Psychoanalysis” in 1910 (according to Cambridge University Press), he was already a prominent name.</w:t>
      </w:r>
    </w:p>
    <w:p w14:paraId="1068132F" w14:textId="7CB200ED" w:rsidR="00E56196" w:rsidRPr="002F4BA6" w:rsidRDefault="002F4BA6" w:rsidP="002F4B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Topics sentence is a background of Freud and this doesn’t support the thesis. Needs to focus also on the connection between Freud and the short story. It doesn’t relate to the thesis at all and needs to also be changed completely. </w:t>
      </w:r>
    </w:p>
    <w:p w14:paraId="03B4B4EA" w14:textId="77777777" w:rsidR="00E56196" w:rsidRDefault="00E56196" w:rsidP="00E56196">
      <w:pPr>
        <w:rPr>
          <w:rFonts w:ascii="Times New Roman" w:hAnsi="Times New Roman" w:cs="Times New Roman"/>
          <w:sz w:val="24"/>
          <w:szCs w:val="24"/>
        </w:rPr>
      </w:pPr>
      <w:r>
        <w:rPr>
          <w:rFonts w:ascii="Times New Roman" w:hAnsi="Times New Roman" w:cs="Times New Roman"/>
          <w:sz w:val="24"/>
          <w:szCs w:val="24"/>
        </w:rPr>
        <w:t>-</w:t>
      </w:r>
      <w:r w:rsidRPr="00E56196">
        <w:rPr>
          <w:rFonts w:ascii="Times New Roman" w:hAnsi="Times New Roman" w:cs="Times New Roman"/>
          <w:sz w:val="24"/>
          <w:szCs w:val="24"/>
        </w:rPr>
        <w:t xml:space="preserve">Conclusion Paragraph Topic Sentence: </w:t>
      </w:r>
    </w:p>
    <w:p w14:paraId="468D2962" w14:textId="54FD139F" w:rsidR="00E56196" w:rsidRDefault="00E56196" w:rsidP="00E56196">
      <w:pPr>
        <w:rPr>
          <w:rFonts w:ascii="Times New Roman" w:hAnsi="Times New Roman" w:cs="Times New Roman"/>
          <w:sz w:val="24"/>
          <w:szCs w:val="24"/>
        </w:rPr>
      </w:pPr>
      <w:r>
        <w:rPr>
          <w:rFonts w:ascii="Times New Roman" w:hAnsi="Times New Roman" w:cs="Times New Roman"/>
          <w:sz w:val="24"/>
          <w:szCs w:val="24"/>
        </w:rPr>
        <w:t>Psychological notions of disorder and craze are themes that appeal to audiences of interest.</w:t>
      </w:r>
    </w:p>
    <w:p w14:paraId="0BE6B005" w14:textId="5E4DDEDD" w:rsidR="002F4BA6" w:rsidRPr="002F4BA6" w:rsidRDefault="002F4BA6" w:rsidP="002F4B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Conclusion isn’t a body paragraph and doesn’t belong with these topic sentences in this assignment.</w:t>
      </w:r>
      <w:bookmarkStart w:id="0" w:name="_GoBack"/>
      <w:bookmarkEnd w:id="0"/>
    </w:p>
    <w:sectPr w:rsidR="002F4BA6" w:rsidRPr="002F4BA6" w:rsidSect="00087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128F7"/>
    <w:multiLevelType w:val="hybridMultilevel"/>
    <w:tmpl w:val="57F6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02"/>
    <w:rsid w:val="00046436"/>
    <w:rsid w:val="000876B2"/>
    <w:rsid w:val="002F4BA6"/>
    <w:rsid w:val="004F68C3"/>
    <w:rsid w:val="009F3C02"/>
    <w:rsid w:val="00AD658E"/>
    <w:rsid w:val="00B5115F"/>
    <w:rsid w:val="00E5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1047"/>
  <w15:chartTrackingRefBased/>
  <w15:docId w15:val="{05A07F19-E589-4805-926A-375E570A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547AB880585C4480A337BA1D17605F" ma:contentTypeVersion="7" ma:contentTypeDescription="Create a new document." ma:contentTypeScope="" ma:versionID="e01f805f8163fe508a8b22c46cabf14e">
  <xsd:schema xmlns:xsd="http://www.w3.org/2001/XMLSchema" xmlns:xs="http://www.w3.org/2001/XMLSchema" xmlns:p="http://schemas.microsoft.com/office/2006/metadata/properties" xmlns:ns3="d91dba5e-dbdc-4407-b6fd-8b6234777f91" xmlns:ns4="c4b0e38b-9613-4fe1-9d2a-5bfd484a7c2e" targetNamespace="http://schemas.microsoft.com/office/2006/metadata/properties" ma:root="true" ma:fieldsID="c4cd2710db294a0f278b826f0bab1671" ns3:_="" ns4:_="">
    <xsd:import namespace="d91dba5e-dbdc-4407-b6fd-8b6234777f91"/>
    <xsd:import namespace="c4b0e38b-9613-4fe1-9d2a-5bfd484a7c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dba5e-dbdc-4407-b6fd-8b6234777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b0e38b-9613-4fe1-9d2a-5bfd484a7c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BF689-BA33-439D-BC9C-D0B466F262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5BA886-2AF4-488F-BD72-C2A944CAC847}">
  <ds:schemaRefs>
    <ds:schemaRef ds:uri="http://schemas.microsoft.com/sharepoint/v3/contenttype/forms"/>
  </ds:schemaRefs>
</ds:datastoreItem>
</file>

<file path=customXml/itemProps3.xml><?xml version="1.0" encoding="utf-8"?>
<ds:datastoreItem xmlns:ds="http://schemas.openxmlformats.org/officeDocument/2006/customXml" ds:itemID="{D5625E11-6A72-4440-AE8B-40F0BAE8B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dba5e-dbdc-4407-b6fd-8b6234777f91"/>
    <ds:schemaRef ds:uri="c4b0e38b-9613-4fe1-9d2a-5bfd484a7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jmuniz004@citymail.cuny.edu</dc:creator>
  <cp:keywords/>
  <dc:description/>
  <cp:lastModifiedBy>Amr Elsayed</cp:lastModifiedBy>
  <cp:revision>2</cp:revision>
  <dcterms:created xsi:type="dcterms:W3CDTF">2019-10-24T20:09:00Z</dcterms:created>
  <dcterms:modified xsi:type="dcterms:W3CDTF">2019-10-24T20:09:00Z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0x010100A1547AB880585C4480A337BA1D17605F</vt:lpwstr>
  </property>
</Properties>
</file>